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F96D2" w14:textId="77777777" w:rsidR="00BD7BCF" w:rsidRDefault="00BD7BCF"/>
    <w:p w14:paraId="2799CD95" w14:textId="77777777" w:rsidR="00BD7BCF" w:rsidRDefault="00BD7BCF"/>
    <w:p w14:paraId="5270980E" w14:textId="77777777" w:rsidR="00BD7BCF" w:rsidRDefault="00BD7BCF"/>
    <w:p w14:paraId="44864380" w14:textId="77777777" w:rsidR="00BD7BCF" w:rsidRDefault="00BD7BCF"/>
    <w:p w14:paraId="6DD86D59" w14:textId="3D2AA8B7" w:rsidR="00BD7BCF" w:rsidRDefault="00BD7BCF"/>
    <w:p w14:paraId="28973FDC" w14:textId="4D79AA6C" w:rsidR="00A60030" w:rsidRDefault="00A60030"/>
    <w:p w14:paraId="4F8BC05C" w14:textId="3F5F5C11" w:rsidR="00A60030" w:rsidRDefault="00A60030"/>
    <w:p w14:paraId="485BDF6D" w14:textId="07973DFB" w:rsidR="00A60030" w:rsidRDefault="00A60030"/>
    <w:p w14:paraId="13B389FA" w14:textId="77777777" w:rsidR="00A60030" w:rsidRDefault="00A60030" w:rsidP="00A60030">
      <w:pPr>
        <w:jc w:val="center"/>
        <w:rPr>
          <w:color w:val="000000"/>
          <w:sz w:val="28"/>
          <w:szCs w:val="28"/>
          <w:u w:val="single"/>
        </w:rPr>
      </w:pPr>
      <w:r w:rsidRPr="005B1B3A">
        <w:rPr>
          <w:color w:val="000000"/>
          <w:sz w:val="28"/>
          <w:szCs w:val="28"/>
          <w:u w:val="single"/>
        </w:rPr>
        <w:t xml:space="preserve">Eton Community Association </w:t>
      </w:r>
    </w:p>
    <w:p w14:paraId="69C0F703" w14:textId="70A5BC1D" w:rsidR="00A60030" w:rsidRPr="005B1B3A" w:rsidRDefault="00674666" w:rsidP="00A60030">
      <w:pP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Wednesday</w:t>
      </w:r>
      <w:r w:rsidR="00CD2A74">
        <w:rPr>
          <w:color w:val="000000"/>
          <w:sz w:val="28"/>
          <w:szCs w:val="28"/>
          <w:u w:val="single"/>
        </w:rPr>
        <w:t xml:space="preserve"> </w:t>
      </w:r>
      <w:r w:rsidR="00495E7E">
        <w:rPr>
          <w:color w:val="000000"/>
          <w:sz w:val="28"/>
          <w:szCs w:val="28"/>
          <w:u w:val="single"/>
        </w:rPr>
        <w:t>4</w:t>
      </w:r>
      <w:r w:rsidR="00495E7E" w:rsidRPr="00495E7E">
        <w:rPr>
          <w:color w:val="000000"/>
          <w:sz w:val="28"/>
          <w:szCs w:val="28"/>
          <w:u w:val="single"/>
          <w:vertAlign w:val="superscript"/>
        </w:rPr>
        <w:t>th</w:t>
      </w:r>
      <w:r w:rsidR="00495E7E">
        <w:rPr>
          <w:color w:val="000000"/>
          <w:sz w:val="28"/>
          <w:szCs w:val="28"/>
          <w:u w:val="single"/>
        </w:rPr>
        <w:t xml:space="preserve"> December</w:t>
      </w:r>
      <w:bookmarkStart w:id="0" w:name="_GoBack"/>
      <w:bookmarkEnd w:id="0"/>
    </w:p>
    <w:p w14:paraId="2AD11AF6" w14:textId="77777777" w:rsidR="00A60030" w:rsidRPr="005B1B3A" w:rsidRDefault="00A60030" w:rsidP="00A60030">
      <w:pPr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6.30</w:t>
      </w:r>
      <w:r w:rsidRPr="005B1B3A">
        <w:rPr>
          <w:color w:val="000000"/>
          <w:sz w:val="28"/>
          <w:szCs w:val="28"/>
          <w:u w:val="single"/>
        </w:rPr>
        <w:t>pm</w:t>
      </w:r>
    </w:p>
    <w:p w14:paraId="078239BB" w14:textId="50C975D0" w:rsidR="00A60030" w:rsidRPr="009B7553" w:rsidRDefault="00A60030" w:rsidP="00A60030">
      <w:pPr>
        <w:jc w:val="center"/>
        <w:rPr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Eton Town Council offices, 102 High Street</w:t>
      </w:r>
    </w:p>
    <w:p w14:paraId="29ED76A7" w14:textId="77777777" w:rsidR="00A60030" w:rsidRPr="009B7553" w:rsidRDefault="00A60030" w:rsidP="00A60030">
      <w:pPr>
        <w:rPr>
          <w:b/>
          <w:bCs/>
          <w:color w:val="000000"/>
        </w:rPr>
      </w:pPr>
      <w:r w:rsidRPr="009B7553">
        <w:rPr>
          <w:b/>
          <w:bCs/>
          <w:color w:val="000000"/>
        </w:rPr>
        <w:t> </w:t>
      </w:r>
      <w:r w:rsidRPr="009B7553">
        <w:rPr>
          <w:b/>
          <w:bCs/>
          <w:color w:val="000000"/>
        </w:rPr>
        <w:tab/>
      </w:r>
    </w:p>
    <w:p w14:paraId="15EDB598" w14:textId="77777777" w:rsidR="00A60030" w:rsidRPr="009B7553" w:rsidRDefault="00A60030" w:rsidP="00A60030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9B7553">
        <w:rPr>
          <w:rFonts w:eastAsia="Times New Roman"/>
          <w:b/>
          <w:bCs/>
          <w:color w:val="000000"/>
        </w:rPr>
        <w:t>Welcome</w:t>
      </w:r>
      <w:r>
        <w:rPr>
          <w:rFonts w:eastAsia="Times New Roman"/>
          <w:b/>
          <w:bCs/>
          <w:color w:val="000000"/>
        </w:rPr>
        <w:t xml:space="preserve"> - </w:t>
      </w:r>
      <w:r w:rsidRPr="00446798">
        <w:rPr>
          <w:rFonts w:eastAsia="Times New Roman"/>
          <w:bCs/>
          <w:color w:val="FF0000"/>
        </w:rPr>
        <w:t>Ros</w:t>
      </w:r>
    </w:p>
    <w:p w14:paraId="5B5C4249" w14:textId="77777777" w:rsidR="00A60030" w:rsidRPr="009B7553" w:rsidRDefault="00A60030" w:rsidP="00A60030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9B7553">
        <w:rPr>
          <w:rFonts w:eastAsia="Times New Roman"/>
          <w:b/>
          <w:bCs/>
          <w:color w:val="000000"/>
        </w:rPr>
        <w:t xml:space="preserve">Apologies for absence </w:t>
      </w:r>
      <w:r>
        <w:rPr>
          <w:rFonts w:eastAsia="Times New Roman"/>
          <w:b/>
          <w:bCs/>
          <w:color w:val="000000"/>
        </w:rPr>
        <w:t xml:space="preserve"> </w:t>
      </w:r>
    </w:p>
    <w:p w14:paraId="15543C03" w14:textId="50F6B8DC" w:rsidR="00A60030" w:rsidRPr="009B7553" w:rsidRDefault="00A60030" w:rsidP="00A60030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9B7553">
        <w:rPr>
          <w:rFonts w:eastAsia="Times New Roman"/>
          <w:b/>
          <w:bCs/>
          <w:color w:val="000000"/>
        </w:rPr>
        <w:t>Matters Arising from Minutes</w:t>
      </w:r>
      <w:r w:rsidR="001021FB">
        <w:rPr>
          <w:rFonts w:eastAsia="Times New Roman"/>
          <w:b/>
          <w:bCs/>
          <w:color w:val="000000"/>
        </w:rPr>
        <w:t xml:space="preserve"> </w:t>
      </w:r>
    </w:p>
    <w:p w14:paraId="2FA865E0" w14:textId="4E86D403" w:rsidR="00C93DA5" w:rsidRPr="00C93DA5" w:rsidRDefault="00A60030" w:rsidP="00A60030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9B7553">
        <w:rPr>
          <w:rFonts w:eastAsia="Times New Roman"/>
          <w:b/>
          <w:bCs/>
          <w:color w:val="000000"/>
        </w:rPr>
        <w:t>RBWM Councillor Matters</w:t>
      </w:r>
      <w:r w:rsidR="00C93DA5">
        <w:rPr>
          <w:rFonts w:eastAsia="Times New Roman"/>
          <w:b/>
          <w:bCs/>
          <w:color w:val="000000"/>
        </w:rPr>
        <w:t xml:space="preserve"> </w:t>
      </w:r>
      <w:r w:rsidRPr="009B7553">
        <w:rPr>
          <w:rFonts w:eastAsia="Times New Roman"/>
          <w:b/>
          <w:bCs/>
          <w:color w:val="000000"/>
        </w:rPr>
        <w:t xml:space="preserve">- </w:t>
      </w:r>
      <w:r w:rsidRPr="001C1E28">
        <w:rPr>
          <w:rFonts w:eastAsia="Times New Roman"/>
          <w:bCs/>
          <w:color w:val="FF0000"/>
        </w:rPr>
        <w:t xml:space="preserve">Cllr </w:t>
      </w:r>
      <w:r w:rsidR="008E4466">
        <w:rPr>
          <w:rFonts w:eastAsia="Times New Roman"/>
          <w:bCs/>
          <w:color w:val="FF0000"/>
        </w:rPr>
        <w:t>Rayn</w:t>
      </w:r>
      <w:r w:rsidR="00CD0E9B">
        <w:rPr>
          <w:rFonts w:eastAsia="Times New Roman"/>
          <w:bCs/>
          <w:color w:val="FF0000"/>
        </w:rPr>
        <w:t>er</w:t>
      </w:r>
    </w:p>
    <w:p w14:paraId="43FF5A74" w14:textId="70EBCCBC" w:rsidR="00A60030" w:rsidRPr="00ED1C8F" w:rsidRDefault="00A60030" w:rsidP="00A60030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9B7553">
        <w:rPr>
          <w:rFonts w:eastAsia="Times New Roman"/>
          <w:b/>
          <w:bCs/>
          <w:color w:val="000000"/>
        </w:rPr>
        <w:t xml:space="preserve">Chairman’s Report – </w:t>
      </w:r>
      <w:r w:rsidRPr="001C1E28">
        <w:rPr>
          <w:rFonts w:eastAsia="Times New Roman"/>
          <w:bCs/>
          <w:color w:val="FF0000"/>
        </w:rPr>
        <w:t>Ros</w:t>
      </w:r>
      <w:r w:rsidRPr="009B7553">
        <w:rPr>
          <w:rFonts w:eastAsia="Times New Roman"/>
          <w:b/>
          <w:bCs/>
          <w:color w:val="000000"/>
        </w:rPr>
        <w:t xml:space="preserve"> </w:t>
      </w:r>
    </w:p>
    <w:p w14:paraId="2F8CF9EC" w14:textId="5AF48151" w:rsidR="00674666" w:rsidRPr="00C65B54" w:rsidRDefault="00FF3D23" w:rsidP="00431A73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674666">
        <w:rPr>
          <w:b/>
        </w:rPr>
        <w:t>Financial update</w:t>
      </w:r>
      <w:r w:rsidR="008E4466">
        <w:rPr>
          <w:b/>
        </w:rPr>
        <w:t xml:space="preserve"> </w:t>
      </w:r>
      <w:r w:rsidRPr="00674666">
        <w:rPr>
          <w:b/>
        </w:rPr>
        <w:t xml:space="preserve"> – Treasurer </w:t>
      </w:r>
      <w:r w:rsidR="008E184E" w:rsidRPr="00674666">
        <w:rPr>
          <w:b/>
        </w:rPr>
        <w:t xml:space="preserve">– </w:t>
      </w:r>
      <w:r w:rsidR="008E184E" w:rsidRPr="00674666">
        <w:rPr>
          <w:color w:val="FF0000"/>
        </w:rPr>
        <w:t>Malco</w:t>
      </w:r>
      <w:r w:rsidR="009A25FD" w:rsidRPr="00674666">
        <w:rPr>
          <w:color w:val="FF0000"/>
        </w:rPr>
        <w:t>l</w:t>
      </w:r>
      <w:r w:rsidR="008E184E" w:rsidRPr="00674666">
        <w:rPr>
          <w:color w:val="FF0000"/>
        </w:rPr>
        <w:t>m</w:t>
      </w:r>
      <w:r w:rsidR="008E184E" w:rsidRPr="008E184E">
        <w:t xml:space="preserve"> </w:t>
      </w:r>
    </w:p>
    <w:p w14:paraId="7111E5F3" w14:textId="734641D7" w:rsidR="00C65B54" w:rsidRPr="00362B4C" w:rsidRDefault="004F70F4" w:rsidP="00431A73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>
        <w:rPr>
          <w:rFonts w:eastAsia="Times New Roman"/>
          <w:b/>
        </w:rPr>
        <w:t>Christmas</w:t>
      </w:r>
      <w:r w:rsidR="00BC26CA">
        <w:rPr>
          <w:rFonts w:eastAsia="Times New Roman"/>
          <w:b/>
        </w:rPr>
        <w:t xml:space="preserve"> update</w:t>
      </w:r>
      <w:r>
        <w:rPr>
          <w:b/>
        </w:rPr>
        <w:t xml:space="preserve"> </w:t>
      </w:r>
      <w:r>
        <w:rPr>
          <w:rFonts w:eastAsia="Times New Roman"/>
          <w:b/>
        </w:rPr>
        <w:t xml:space="preserve">– </w:t>
      </w:r>
      <w:r w:rsidRPr="004F70F4">
        <w:rPr>
          <w:rFonts w:eastAsia="Times New Roman"/>
          <w:bCs/>
          <w:color w:val="FF0000"/>
        </w:rPr>
        <w:t>Karen/Stephen</w:t>
      </w:r>
    </w:p>
    <w:p w14:paraId="5EF026FE" w14:textId="7EB78B6A" w:rsidR="00A72DFB" w:rsidRPr="00A95808" w:rsidRDefault="00A72DFB" w:rsidP="00A95808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A95808">
        <w:rPr>
          <w:b/>
        </w:rPr>
        <w:t>Events</w:t>
      </w:r>
      <w:r w:rsidR="008E4466">
        <w:rPr>
          <w:b/>
        </w:rPr>
        <w:t xml:space="preserve"> </w:t>
      </w:r>
      <w:r w:rsidR="004F70F4">
        <w:rPr>
          <w:b/>
        </w:rPr>
        <w:t xml:space="preserve">– </w:t>
      </w:r>
      <w:r w:rsidR="00707BBD">
        <w:rPr>
          <w:bCs/>
        </w:rPr>
        <w:t>Christ</w:t>
      </w:r>
      <w:r w:rsidR="00BC26CA" w:rsidRPr="00BC26CA">
        <w:rPr>
          <w:bCs/>
        </w:rPr>
        <w:t>mas window display competition, Chasing Deer at the Henry, Living Advent Calendar, Pub Quiz at The Crown &amp; Cushion,</w:t>
      </w:r>
      <w:r w:rsidR="004F70F4" w:rsidRPr="00BC26CA">
        <w:rPr>
          <w:bCs/>
        </w:rPr>
        <w:t xml:space="preserve"> </w:t>
      </w:r>
      <w:r w:rsidR="00362B4C" w:rsidRPr="00BC26CA">
        <w:rPr>
          <w:bCs/>
          <w:color w:val="000000"/>
        </w:rPr>
        <w:t>Combermere</w:t>
      </w:r>
      <w:r w:rsidR="00362B4C">
        <w:rPr>
          <w:bCs/>
          <w:color w:val="000000"/>
        </w:rPr>
        <w:t xml:space="preserve"> Barracks visit</w:t>
      </w:r>
      <w:r w:rsidR="00B37A52">
        <w:rPr>
          <w:bCs/>
          <w:color w:val="000000"/>
        </w:rPr>
        <w:t>, David Bullock talk</w:t>
      </w:r>
      <w:r w:rsidR="008E4466">
        <w:rPr>
          <w:bCs/>
          <w:color w:val="000000"/>
        </w:rPr>
        <w:t xml:space="preserve"> </w:t>
      </w:r>
      <w:r w:rsidR="00B37A52">
        <w:rPr>
          <w:bCs/>
        </w:rPr>
        <w:t>–</w:t>
      </w:r>
      <w:r w:rsidR="008E4466">
        <w:rPr>
          <w:bCs/>
          <w:color w:val="FF0000"/>
        </w:rPr>
        <w:t xml:space="preserve"> </w:t>
      </w:r>
      <w:r w:rsidR="004F70F4">
        <w:rPr>
          <w:bCs/>
          <w:color w:val="FF0000"/>
        </w:rPr>
        <w:t>Ros</w:t>
      </w:r>
      <w:r w:rsidR="00B37A52">
        <w:rPr>
          <w:bCs/>
          <w:color w:val="FF0000"/>
        </w:rPr>
        <w:t>/Katie</w:t>
      </w:r>
      <w:r w:rsidR="00BC26CA">
        <w:rPr>
          <w:bCs/>
          <w:color w:val="FF0000"/>
        </w:rPr>
        <w:t xml:space="preserve">/Leonie </w:t>
      </w:r>
    </w:p>
    <w:p w14:paraId="7DF1499B" w14:textId="072A0ABF" w:rsidR="00A60030" w:rsidRPr="006F7D5B" w:rsidRDefault="00A60030" w:rsidP="00A60030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 w:rsidRPr="009B7553">
        <w:rPr>
          <w:rFonts w:eastAsia="Times New Roman"/>
          <w:b/>
        </w:rPr>
        <w:t>Next meeting</w:t>
      </w:r>
      <w:r w:rsidR="008E4466">
        <w:rPr>
          <w:rFonts w:eastAsia="Times New Roman"/>
          <w:b/>
        </w:rPr>
        <w:t xml:space="preserve"> </w:t>
      </w:r>
      <w:r w:rsidRPr="009B7553">
        <w:rPr>
          <w:rFonts w:eastAsia="Times New Roman"/>
          <w:b/>
        </w:rPr>
        <w:t xml:space="preserve">– </w:t>
      </w:r>
      <w:r w:rsidR="004F70F4">
        <w:rPr>
          <w:rFonts w:eastAsia="Times New Roman"/>
          <w:b/>
        </w:rPr>
        <w:t xml:space="preserve">Wednesday </w:t>
      </w:r>
      <w:r w:rsidR="00707BBD">
        <w:rPr>
          <w:rFonts w:eastAsia="Times New Roman"/>
          <w:b/>
        </w:rPr>
        <w:t>15</w:t>
      </w:r>
      <w:r w:rsidR="00707BBD" w:rsidRPr="00707BBD">
        <w:rPr>
          <w:rFonts w:eastAsia="Times New Roman"/>
          <w:b/>
          <w:vertAlign w:val="superscript"/>
        </w:rPr>
        <w:t>th</w:t>
      </w:r>
      <w:r w:rsidR="00707BBD">
        <w:rPr>
          <w:rFonts w:eastAsia="Times New Roman"/>
          <w:b/>
        </w:rPr>
        <w:t xml:space="preserve"> </w:t>
      </w:r>
      <w:r w:rsidR="00BC26CA">
        <w:rPr>
          <w:rFonts w:eastAsia="Times New Roman"/>
          <w:b/>
        </w:rPr>
        <w:t>January</w:t>
      </w:r>
      <w:r w:rsidR="00B338DE">
        <w:rPr>
          <w:rFonts w:eastAsia="Times New Roman"/>
          <w:b/>
        </w:rPr>
        <w:t xml:space="preserve"> </w:t>
      </w:r>
      <w:r w:rsidRPr="009B7553">
        <w:rPr>
          <w:rFonts w:eastAsia="Times New Roman"/>
        </w:rPr>
        <w:t>at Eton Town Council Offices, 102 High Street</w:t>
      </w:r>
      <w:r w:rsidR="00FA5634">
        <w:rPr>
          <w:rFonts w:eastAsia="Times New Roman"/>
        </w:rPr>
        <w:t>.</w:t>
      </w:r>
    </w:p>
    <w:p w14:paraId="0FC5A5F4" w14:textId="66BBB796" w:rsidR="00A95808" w:rsidRDefault="00A60030" w:rsidP="00A95808">
      <w:pPr>
        <w:numPr>
          <w:ilvl w:val="0"/>
          <w:numId w:val="2"/>
        </w:numPr>
        <w:spacing w:before="100" w:beforeAutospacing="1" w:after="200" w:line="293" w:lineRule="atLeast"/>
        <w:rPr>
          <w:rFonts w:eastAsia="Times New Roman"/>
          <w:b/>
        </w:rPr>
      </w:pPr>
      <w:r>
        <w:rPr>
          <w:rFonts w:eastAsia="Times New Roman"/>
          <w:b/>
        </w:rPr>
        <w:t>AOB</w:t>
      </w:r>
    </w:p>
    <w:p w14:paraId="0E9D509B" w14:textId="77777777" w:rsidR="00C93DA5" w:rsidRPr="00A95808" w:rsidRDefault="00C93DA5" w:rsidP="00C93DA5">
      <w:pPr>
        <w:spacing w:before="100" w:beforeAutospacing="1" w:after="200" w:line="293" w:lineRule="atLeast"/>
        <w:rPr>
          <w:rFonts w:eastAsia="Times New Roman"/>
          <w:b/>
        </w:rPr>
      </w:pPr>
    </w:p>
    <w:p w14:paraId="5688024F" w14:textId="5B2477F4" w:rsidR="00A60030" w:rsidRPr="009B7553" w:rsidRDefault="00ED6DAC" w:rsidP="00A60030">
      <w:pPr>
        <w:spacing w:before="100" w:beforeAutospacing="1" w:after="200" w:line="293" w:lineRule="atLeast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I</w:t>
      </w:r>
      <w:r w:rsidR="00FA12C9">
        <w:rPr>
          <w:rFonts w:eastAsia="Times New Roman"/>
          <w:b/>
          <w:bCs/>
          <w:color w:val="000000"/>
        </w:rPr>
        <w:t>f</w:t>
      </w:r>
      <w:r w:rsidR="00A60030" w:rsidRPr="009B7553">
        <w:rPr>
          <w:rFonts w:eastAsia="Times New Roman"/>
          <w:b/>
          <w:bCs/>
          <w:color w:val="000000"/>
        </w:rPr>
        <w:t xml:space="preserve"> you have any other items (Any Other Business), please will you email </w:t>
      </w:r>
      <w:hyperlink r:id="rId10" w:history="1">
        <w:r w:rsidR="00A60030" w:rsidRPr="009B7553">
          <w:rPr>
            <w:rStyle w:val="Hyperlink"/>
            <w:rFonts w:eastAsia="Times New Roman"/>
            <w:b/>
            <w:bCs/>
          </w:rPr>
          <w:t>secretary@etoncommunity.co.uk</w:t>
        </w:r>
      </w:hyperlink>
      <w:r w:rsidR="00A60030" w:rsidRPr="009B7553">
        <w:rPr>
          <w:rFonts w:eastAsia="Times New Roman"/>
          <w:b/>
          <w:bCs/>
          <w:color w:val="000000"/>
        </w:rPr>
        <w:t xml:space="preserve"> in advance of the meeting. Thank you.</w:t>
      </w:r>
    </w:p>
    <w:p w14:paraId="50317071" w14:textId="77777777" w:rsidR="00A60030" w:rsidRDefault="00A60030"/>
    <w:sectPr w:rsidR="00A60030" w:rsidSect="00BD7B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59310" w14:textId="77777777" w:rsidR="00480275" w:rsidRDefault="00480275">
      <w:r>
        <w:separator/>
      </w:r>
    </w:p>
  </w:endnote>
  <w:endnote w:type="continuationSeparator" w:id="0">
    <w:p w14:paraId="662A5722" w14:textId="77777777" w:rsidR="00480275" w:rsidRDefault="00480275">
      <w:r>
        <w:continuationSeparator/>
      </w:r>
    </w:p>
  </w:endnote>
  <w:endnote w:type="continuationNotice" w:id="1">
    <w:p w14:paraId="01794EE0" w14:textId="77777777" w:rsidR="00480275" w:rsidRDefault="00480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0D7A7" w14:textId="77777777" w:rsidR="008E4466" w:rsidRDefault="008E4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AC6D" w14:textId="77777777" w:rsidR="00353F92" w:rsidRPr="00353F92" w:rsidRDefault="002652F3" w:rsidP="00353F92">
    <w:pPr>
      <w:widowControl w:val="0"/>
      <w:autoSpaceDE w:val="0"/>
      <w:autoSpaceDN w:val="0"/>
      <w:adjustRightInd w:val="0"/>
      <w:jc w:val="center"/>
      <w:rPr>
        <w:rFonts w:ascii="Times" w:hAnsi="Times" w:cs="Times New Roman"/>
        <w:sz w:val="20"/>
        <w:szCs w:val="40"/>
        <w:lang w:val="en-US"/>
      </w:rPr>
    </w:pPr>
    <w:r w:rsidRPr="00353F92">
      <w:rPr>
        <w:rFonts w:ascii="Times" w:hAnsi="Times" w:cs="Times New Roman"/>
        <w:sz w:val="20"/>
        <w:szCs w:val="40"/>
        <w:lang w:val="en-US"/>
      </w:rPr>
      <w:t>Eton Community is a thriving a</w:t>
    </w:r>
    <w:r w:rsidR="00722DC9">
      <w:rPr>
        <w:rFonts w:ascii="Times" w:hAnsi="Times" w:cs="Times New Roman"/>
        <w:sz w:val="20"/>
        <w:szCs w:val="40"/>
        <w:lang w:val="en-US"/>
      </w:rPr>
      <w:t>ssociation of residents, businesses</w:t>
    </w:r>
    <w:r w:rsidRPr="00353F92">
      <w:rPr>
        <w:rFonts w:ascii="Times" w:hAnsi="Times" w:cs="Times New Roman"/>
        <w:sz w:val="20"/>
        <w:szCs w:val="40"/>
        <w:lang w:val="en-US"/>
      </w:rPr>
      <w:t xml:space="preserve"> and visitors working together</w:t>
    </w:r>
  </w:p>
  <w:p w14:paraId="6379818D" w14:textId="77777777" w:rsidR="00353F92" w:rsidRDefault="002652F3" w:rsidP="00353F92">
    <w:pPr>
      <w:pStyle w:val="Footer"/>
      <w:jc w:val="center"/>
      <w:rPr>
        <w:rFonts w:ascii="Times" w:hAnsi="Times" w:cs="Times New Roman"/>
        <w:sz w:val="20"/>
        <w:szCs w:val="40"/>
        <w:lang w:val="en-US"/>
      </w:rPr>
    </w:pPr>
    <w:r w:rsidRPr="00353F92">
      <w:rPr>
        <w:rFonts w:ascii="Times" w:hAnsi="Times" w:cs="Times New Roman"/>
        <w:sz w:val="20"/>
        <w:szCs w:val="40"/>
        <w:lang w:val="en-US"/>
      </w:rPr>
      <w:t>to improve Eton as a place to live in, work in, and visit.</w:t>
    </w:r>
  </w:p>
  <w:p w14:paraId="476BE1A7" w14:textId="77777777" w:rsidR="00353F92" w:rsidRDefault="00495E7E" w:rsidP="00353F92">
    <w:pPr>
      <w:pStyle w:val="Footer"/>
      <w:jc w:val="center"/>
      <w:rPr>
        <w:rFonts w:ascii="Times" w:hAnsi="Times" w:cs="Arial"/>
        <w:sz w:val="20"/>
      </w:rPr>
    </w:pPr>
  </w:p>
  <w:p w14:paraId="10BC9EEF" w14:textId="77777777" w:rsidR="00353F92" w:rsidRPr="00353F92" w:rsidRDefault="00722DC9" w:rsidP="00353F92">
    <w:pPr>
      <w:pStyle w:val="Footer"/>
      <w:jc w:val="center"/>
      <w:rPr>
        <w:rFonts w:ascii="Times" w:hAnsi="Times" w:cs="Arial"/>
        <w:sz w:val="20"/>
      </w:rPr>
    </w:pPr>
    <w:r>
      <w:rPr>
        <w:rFonts w:ascii="Times" w:hAnsi="Times" w:cs="Arial"/>
        <w:sz w:val="20"/>
      </w:rPr>
      <w:t>c/o 87 High Street, Eton, SL4 6AF</w:t>
    </w:r>
  </w:p>
  <w:p w14:paraId="2F29F371" w14:textId="77777777" w:rsidR="00353F92" w:rsidRDefault="00495E7E" w:rsidP="00353F92">
    <w:pPr>
      <w:pStyle w:val="Footer"/>
      <w:jc w:val="center"/>
      <w:rPr>
        <w:rFonts w:ascii="Times" w:hAnsi="Times" w:cs="Arial"/>
        <w:sz w:val="20"/>
      </w:rPr>
    </w:pPr>
    <w:hyperlink r:id="rId1" w:history="1">
      <w:r w:rsidR="002652F3" w:rsidRPr="00EC0868">
        <w:rPr>
          <w:rStyle w:val="Hyperlink"/>
          <w:rFonts w:ascii="Times" w:hAnsi="Times" w:cs="Arial"/>
          <w:sz w:val="20"/>
        </w:rPr>
        <w:t>chairman@etoncommunity.co.uk</w:t>
      </w:r>
    </w:hyperlink>
  </w:p>
  <w:p w14:paraId="776D0DDD" w14:textId="77777777" w:rsidR="0060288B" w:rsidRDefault="00495E7E" w:rsidP="00353F92">
    <w:pPr>
      <w:pStyle w:val="Footer"/>
      <w:rPr>
        <w:rFonts w:ascii="Times" w:hAnsi="Times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B3DEE" w14:textId="77777777" w:rsidR="008E4466" w:rsidRDefault="008E4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3DED4" w14:textId="77777777" w:rsidR="00480275" w:rsidRDefault="00480275">
      <w:r>
        <w:separator/>
      </w:r>
    </w:p>
  </w:footnote>
  <w:footnote w:type="continuationSeparator" w:id="0">
    <w:p w14:paraId="12DD1305" w14:textId="77777777" w:rsidR="00480275" w:rsidRDefault="00480275">
      <w:r>
        <w:continuationSeparator/>
      </w:r>
    </w:p>
  </w:footnote>
  <w:footnote w:type="continuationNotice" w:id="1">
    <w:p w14:paraId="241784DB" w14:textId="77777777" w:rsidR="00480275" w:rsidRDefault="00480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2E90" w14:textId="77777777" w:rsidR="008E4466" w:rsidRDefault="008E4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B61E" w14:textId="77777777" w:rsidR="0060288B" w:rsidRPr="00BD7BCF" w:rsidRDefault="002652F3" w:rsidP="00BD7BCF">
    <w:pPr>
      <w:pStyle w:val="Header"/>
    </w:pPr>
    <w:r w:rsidRPr="00BD7BCF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F9B1573" wp14:editId="0B92B6C5">
          <wp:simplePos x="0" y="0"/>
          <wp:positionH relativeFrom="column">
            <wp:align>center</wp:align>
          </wp:positionH>
          <wp:positionV relativeFrom="paragraph">
            <wp:posOffset>3175</wp:posOffset>
          </wp:positionV>
          <wp:extent cx="924560" cy="1374775"/>
          <wp:effectExtent l="2540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F5DB9" w14:textId="77777777" w:rsidR="008E4466" w:rsidRDefault="008E4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B84"/>
    <w:multiLevelType w:val="multilevel"/>
    <w:tmpl w:val="E62E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E033D"/>
    <w:multiLevelType w:val="hybridMultilevel"/>
    <w:tmpl w:val="2E421EAC"/>
    <w:lvl w:ilvl="0" w:tplc="49A6EDBE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CF"/>
    <w:rsid w:val="00007D53"/>
    <w:rsid w:val="000174D3"/>
    <w:rsid w:val="000361BB"/>
    <w:rsid w:val="00037828"/>
    <w:rsid w:val="000742D6"/>
    <w:rsid w:val="00092AA5"/>
    <w:rsid w:val="001021FB"/>
    <w:rsid w:val="001139C5"/>
    <w:rsid w:val="00120DBB"/>
    <w:rsid w:val="00150026"/>
    <w:rsid w:val="00151B64"/>
    <w:rsid w:val="00160C68"/>
    <w:rsid w:val="0019560F"/>
    <w:rsid w:val="001A409C"/>
    <w:rsid w:val="001C2BF6"/>
    <w:rsid w:val="001C302D"/>
    <w:rsid w:val="001D7540"/>
    <w:rsid w:val="001F3EB8"/>
    <w:rsid w:val="001F555F"/>
    <w:rsid w:val="00227229"/>
    <w:rsid w:val="00245B50"/>
    <w:rsid w:val="002652F3"/>
    <w:rsid w:val="0027402F"/>
    <w:rsid w:val="00277182"/>
    <w:rsid w:val="00291839"/>
    <w:rsid w:val="002C660A"/>
    <w:rsid w:val="002D5AA7"/>
    <w:rsid w:val="002E5B7A"/>
    <w:rsid w:val="0030007A"/>
    <w:rsid w:val="00305E2B"/>
    <w:rsid w:val="00362B4C"/>
    <w:rsid w:val="00386D0C"/>
    <w:rsid w:val="003D3AD2"/>
    <w:rsid w:val="003F1ED2"/>
    <w:rsid w:val="0044770F"/>
    <w:rsid w:val="004537C8"/>
    <w:rsid w:val="00467A30"/>
    <w:rsid w:val="00480275"/>
    <w:rsid w:val="00487560"/>
    <w:rsid w:val="00495E7E"/>
    <w:rsid w:val="004A4728"/>
    <w:rsid w:val="004B0286"/>
    <w:rsid w:val="004B3070"/>
    <w:rsid w:val="004C7DE9"/>
    <w:rsid w:val="004F70F4"/>
    <w:rsid w:val="00500253"/>
    <w:rsid w:val="00501B4A"/>
    <w:rsid w:val="00506FA0"/>
    <w:rsid w:val="00572D8D"/>
    <w:rsid w:val="005D329E"/>
    <w:rsid w:val="005F0393"/>
    <w:rsid w:val="00600DC6"/>
    <w:rsid w:val="00612DB2"/>
    <w:rsid w:val="00674666"/>
    <w:rsid w:val="006963C1"/>
    <w:rsid w:val="006A5FBA"/>
    <w:rsid w:val="006D04DB"/>
    <w:rsid w:val="00702FC8"/>
    <w:rsid w:val="00707BBD"/>
    <w:rsid w:val="00722DC9"/>
    <w:rsid w:val="00725252"/>
    <w:rsid w:val="0072654A"/>
    <w:rsid w:val="007528DB"/>
    <w:rsid w:val="00754B62"/>
    <w:rsid w:val="00757202"/>
    <w:rsid w:val="00765213"/>
    <w:rsid w:val="007A1F15"/>
    <w:rsid w:val="007B75D9"/>
    <w:rsid w:val="007D6673"/>
    <w:rsid w:val="007E2FE7"/>
    <w:rsid w:val="007E3C28"/>
    <w:rsid w:val="007F4E36"/>
    <w:rsid w:val="008014E7"/>
    <w:rsid w:val="00811C53"/>
    <w:rsid w:val="0082055C"/>
    <w:rsid w:val="008839AD"/>
    <w:rsid w:val="008858E8"/>
    <w:rsid w:val="00885EBD"/>
    <w:rsid w:val="008B7999"/>
    <w:rsid w:val="008C22DB"/>
    <w:rsid w:val="008E184E"/>
    <w:rsid w:val="008E20A8"/>
    <w:rsid w:val="008E4466"/>
    <w:rsid w:val="008F2077"/>
    <w:rsid w:val="0092304D"/>
    <w:rsid w:val="00964047"/>
    <w:rsid w:val="009A25FD"/>
    <w:rsid w:val="009B2152"/>
    <w:rsid w:val="009C040F"/>
    <w:rsid w:val="009C7637"/>
    <w:rsid w:val="00A12BD2"/>
    <w:rsid w:val="00A367B8"/>
    <w:rsid w:val="00A440EF"/>
    <w:rsid w:val="00A46751"/>
    <w:rsid w:val="00A60030"/>
    <w:rsid w:val="00A610EE"/>
    <w:rsid w:val="00A71C69"/>
    <w:rsid w:val="00A72DFB"/>
    <w:rsid w:val="00A77367"/>
    <w:rsid w:val="00A92230"/>
    <w:rsid w:val="00A95808"/>
    <w:rsid w:val="00AA63EB"/>
    <w:rsid w:val="00AB12FC"/>
    <w:rsid w:val="00AC37BD"/>
    <w:rsid w:val="00AD3CE3"/>
    <w:rsid w:val="00AF2415"/>
    <w:rsid w:val="00B037DE"/>
    <w:rsid w:val="00B338DE"/>
    <w:rsid w:val="00B37A52"/>
    <w:rsid w:val="00B41908"/>
    <w:rsid w:val="00B66810"/>
    <w:rsid w:val="00B80219"/>
    <w:rsid w:val="00B804AE"/>
    <w:rsid w:val="00B92FB8"/>
    <w:rsid w:val="00B9652C"/>
    <w:rsid w:val="00BC26CA"/>
    <w:rsid w:val="00BC3617"/>
    <w:rsid w:val="00BD3A30"/>
    <w:rsid w:val="00BD7BCF"/>
    <w:rsid w:val="00C1204C"/>
    <w:rsid w:val="00C2460A"/>
    <w:rsid w:val="00C32B6C"/>
    <w:rsid w:val="00C65B54"/>
    <w:rsid w:val="00C85E31"/>
    <w:rsid w:val="00C93DA5"/>
    <w:rsid w:val="00CC1F26"/>
    <w:rsid w:val="00CD0E9B"/>
    <w:rsid w:val="00CD2A74"/>
    <w:rsid w:val="00CE0763"/>
    <w:rsid w:val="00CE1A3E"/>
    <w:rsid w:val="00CF3540"/>
    <w:rsid w:val="00D013C9"/>
    <w:rsid w:val="00D2087C"/>
    <w:rsid w:val="00D40632"/>
    <w:rsid w:val="00D546EE"/>
    <w:rsid w:val="00D54CCE"/>
    <w:rsid w:val="00D5753A"/>
    <w:rsid w:val="00D63F5D"/>
    <w:rsid w:val="00D749EE"/>
    <w:rsid w:val="00D75064"/>
    <w:rsid w:val="00D82155"/>
    <w:rsid w:val="00D92487"/>
    <w:rsid w:val="00DA3E9D"/>
    <w:rsid w:val="00DB6C92"/>
    <w:rsid w:val="00DE2FE2"/>
    <w:rsid w:val="00E25A20"/>
    <w:rsid w:val="00E45831"/>
    <w:rsid w:val="00E513C7"/>
    <w:rsid w:val="00E53EBF"/>
    <w:rsid w:val="00EB26D6"/>
    <w:rsid w:val="00ED1C8F"/>
    <w:rsid w:val="00ED379D"/>
    <w:rsid w:val="00ED64FE"/>
    <w:rsid w:val="00ED6DAC"/>
    <w:rsid w:val="00EE2B66"/>
    <w:rsid w:val="00EE64B5"/>
    <w:rsid w:val="00F1367D"/>
    <w:rsid w:val="00F246D1"/>
    <w:rsid w:val="00F36188"/>
    <w:rsid w:val="00F400B8"/>
    <w:rsid w:val="00F61857"/>
    <w:rsid w:val="00F66C40"/>
    <w:rsid w:val="00F70257"/>
    <w:rsid w:val="00F81324"/>
    <w:rsid w:val="00F854F2"/>
    <w:rsid w:val="00F8749A"/>
    <w:rsid w:val="00FA12C9"/>
    <w:rsid w:val="00FA5634"/>
    <w:rsid w:val="00FD4981"/>
    <w:rsid w:val="00FE045E"/>
    <w:rsid w:val="00FE1AF4"/>
    <w:rsid w:val="00FE678F"/>
    <w:rsid w:val="00FF05C5"/>
    <w:rsid w:val="00FF1D07"/>
    <w:rsid w:val="00FF3D23"/>
    <w:rsid w:val="00FF5A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F4768B5"/>
  <w15:docId w15:val="{3CFC59DF-9BFE-42CE-B6D2-BADD5C03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FB"/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B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BCF"/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7B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BCF"/>
    <w:rPr>
      <w:rFonts w:ascii="Times New Roman" w:hAnsi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BD7B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4C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AA63EB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66C40"/>
    <w:pPr>
      <w:ind w:left="720"/>
      <w:contextualSpacing/>
      <w:jc w:val="both"/>
    </w:pPr>
    <w:rPr>
      <w:rFonts w:eastAsia="Times New Roman" w:cs="Times New Roman"/>
      <w:kern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2A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ecretary@etoncommunit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airman@etoncommunity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73CD397240448905DE3633907C1EC" ma:contentTypeVersion="13" ma:contentTypeDescription="Create a new document." ma:contentTypeScope="" ma:versionID="add78c9a3f127a689c20ee3844bb1155">
  <xsd:schema xmlns:xsd="http://www.w3.org/2001/XMLSchema" xmlns:xs="http://www.w3.org/2001/XMLSchema" xmlns:p="http://schemas.microsoft.com/office/2006/metadata/properties" xmlns:ns3="a2e715a4-902f-404e-b6e2-755a72ca7b6e" xmlns:ns4="b69b8e79-3cac-47a0-aac9-0135d71ce279" targetNamespace="http://schemas.microsoft.com/office/2006/metadata/properties" ma:root="true" ma:fieldsID="c836b79c54bd98c0bbf3d482e9abd47a" ns3:_="" ns4:_="">
    <xsd:import namespace="a2e715a4-902f-404e-b6e2-755a72ca7b6e"/>
    <xsd:import namespace="b69b8e79-3cac-47a0-aac9-0135d71ce2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15a4-902f-404e-b6e2-755a72ca7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8e79-3cac-47a0-aac9-0135d71ce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568F0-87D1-47FD-8360-B814F1A894F2}">
  <ds:schemaRefs>
    <ds:schemaRef ds:uri="http://purl.org/dc/elements/1.1/"/>
    <ds:schemaRef ds:uri="b69b8e79-3cac-47a0-aac9-0135d71ce279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2e715a4-902f-404e-b6e2-755a72ca7b6e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8F2964-7E74-4799-BD6D-CC9EF7C99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C299D-48F0-43D7-8DBA-81B4A59D7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715a4-902f-404e-b6e2-755a72ca7b6e"/>
    <ds:schemaRef ds:uri="b69b8e79-3cac-47a0-aac9-0135d71ce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680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Walker</dc:creator>
  <cp:lastModifiedBy>Bryant, Leonie</cp:lastModifiedBy>
  <cp:revision>4</cp:revision>
  <cp:lastPrinted>2019-08-29T10:40:00Z</cp:lastPrinted>
  <dcterms:created xsi:type="dcterms:W3CDTF">2019-11-18T15:30:00Z</dcterms:created>
  <dcterms:modified xsi:type="dcterms:W3CDTF">2019-11-18T15:39:00Z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0x01010081D73CD397240448905DE3633907C1EC</vt:lpwstr>
  </property>
</Properties>
</file>